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7C06" w14:textId="77777777" w:rsidR="006B1172" w:rsidRPr="001C4130" w:rsidRDefault="006B1172" w:rsidP="006B1172">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14:paraId="63B1BBC2" w14:textId="77777777" w:rsidR="006B1172" w:rsidRPr="001C4130" w:rsidRDefault="006B1172" w:rsidP="006B1172">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14:paraId="347CE98E" w14:textId="77777777" w:rsidR="006B1172" w:rsidRPr="001C4130" w:rsidRDefault="006B1172" w:rsidP="006B1172">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14:paraId="3718AB87" w14:textId="77777777" w:rsidR="006B1172" w:rsidRDefault="006B1172" w:rsidP="006B1172">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14:paraId="487923B3" w14:textId="77777777" w:rsidR="006B1172" w:rsidRPr="00434E1F" w:rsidRDefault="00434E1F" w:rsidP="006B1172">
      <w:pPr>
        <w:spacing w:after="0" w:line="240" w:lineRule="auto"/>
        <w:jc w:val="center"/>
        <w:rPr>
          <w:rFonts w:ascii="Times New Roman" w:hAnsi="Times New Roman" w:cs="Times New Roman"/>
          <w:b/>
          <w:sz w:val="36"/>
          <w:szCs w:val="36"/>
          <w:lang w:val="vi-VN"/>
        </w:rPr>
      </w:pPr>
      <w:r w:rsidRPr="00434E1F">
        <w:rPr>
          <w:rFonts w:ascii="Times New Roman" w:hAnsi="Times New Roman" w:cs="Times New Roman"/>
          <w:b/>
          <w:sz w:val="36"/>
          <w:szCs w:val="36"/>
          <w:lang w:val="vi-VN"/>
        </w:rPr>
        <w:t>KỂ CHUYỆN: GÀ TRỐNG VÀ VỊT BẦU</w:t>
      </w:r>
    </w:p>
    <w:p w14:paraId="6A5B52B5" w14:textId="77777777" w:rsidR="006B1172" w:rsidRPr="001C4130" w:rsidRDefault="006B1172" w:rsidP="006B1172">
      <w:pPr>
        <w:spacing w:after="0" w:line="240" w:lineRule="auto"/>
        <w:jc w:val="center"/>
        <w:rPr>
          <w:rFonts w:ascii="Times New Roman" w:hAnsi="Times New Roman" w:cs="Times New Roman"/>
          <w:b/>
          <w:sz w:val="28"/>
          <w:szCs w:val="28"/>
          <w:lang w:val="vi-VN"/>
        </w:rPr>
      </w:pPr>
    </w:p>
    <w:p w14:paraId="4C80CAEF" w14:textId="77777777" w:rsidR="006B1172" w:rsidRPr="001C4130" w:rsidRDefault="006B1172" w:rsidP="006B1172">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14:paraId="03F62338" w14:textId="77777777" w:rsidR="006B1172" w:rsidRPr="00434E1F" w:rsidRDefault="006B1172" w:rsidP="006B1172">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00434E1F" w:rsidRPr="00434E1F">
        <w:rPr>
          <w:rFonts w:ascii="Times New Roman" w:hAnsi="Times New Roman" w:cs="Times New Roman"/>
          <w:sz w:val="28"/>
          <w:szCs w:val="28"/>
          <w:lang w:val="vi-VN"/>
        </w:rPr>
        <w:t>hiểu nội dung câu chuyện “Gà trống và vịt bầu”: Gà trống không nhớ lời mẹ dặn nên đã gặp nguy hiểm.</w:t>
      </w:r>
    </w:p>
    <w:p w14:paraId="14B1E081" w14:textId="77777777" w:rsidR="006B1172" w:rsidRPr="001C4130" w:rsidRDefault="006B1172" w:rsidP="006B1172">
      <w:pPr>
        <w:spacing w:after="0" w:line="240" w:lineRule="auto"/>
        <w:jc w:val="both"/>
        <w:rPr>
          <w:rFonts w:ascii="Times New Roman" w:hAnsi="Times New Roman" w:cs="Times New Roman"/>
          <w:sz w:val="28"/>
          <w:szCs w:val="28"/>
          <w:lang w:val="vi-VN"/>
        </w:rPr>
      </w:pPr>
    </w:p>
    <w:p w14:paraId="06FE8172" w14:textId="77777777" w:rsidR="006B1172" w:rsidRPr="001C4130" w:rsidRDefault="006B1172" w:rsidP="006B1172">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14:paraId="6CB897F3" w14:textId="77777777" w:rsidR="006B1172" w:rsidRPr="004A2857" w:rsidRDefault="001A07FC" w:rsidP="006B1172">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Mô hình kể chuyện “Gà trống và vịt bầu”.</w:t>
      </w:r>
    </w:p>
    <w:p w14:paraId="00AA458F" w14:textId="77777777" w:rsidR="006B1172" w:rsidRPr="004A2857" w:rsidRDefault="001A07FC" w:rsidP="006B1172">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Nhạc bài hát “Biết vâng lời mẹ”.</w:t>
      </w:r>
    </w:p>
    <w:p w14:paraId="1F3B313A" w14:textId="77777777" w:rsidR="006B1172" w:rsidRPr="00C604F8" w:rsidRDefault="001A07FC" w:rsidP="006B1172">
      <w:pPr>
        <w:pStyle w:val="ListParagraph"/>
        <w:numPr>
          <w:ilvl w:val="0"/>
          <w:numId w:val="1"/>
        </w:numPr>
        <w:spacing w:after="0" w:line="240" w:lineRule="auto"/>
        <w:jc w:val="both"/>
        <w:rPr>
          <w:rFonts w:ascii="Times New Roman" w:hAnsi="Times New Roman" w:cs="Times New Roman"/>
          <w:sz w:val="28"/>
          <w:szCs w:val="28"/>
          <w:lang w:val="vi-VN"/>
        </w:rPr>
      </w:pPr>
      <w:r w:rsidRPr="001A07FC">
        <w:rPr>
          <w:rFonts w:ascii="Times New Roman" w:hAnsi="Times New Roman" w:cs="Times New Roman"/>
          <w:sz w:val="28"/>
          <w:szCs w:val="28"/>
          <w:lang w:val="vi-VN"/>
        </w:rPr>
        <w:t>Mũ gà trống, vịt bầu và bác ngỗng.</w:t>
      </w:r>
    </w:p>
    <w:p w14:paraId="3CDC5357" w14:textId="77777777" w:rsidR="006B1172" w:rsidRPr="001C4130" w:rsidRDefault="006B1172" w:rsidP="006B1172">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14:paraId="6B760AB4" w14:textId="77777777" w:rsidR="006B1172" w:rsidRPr="001C4130" w:rsidRDefault="006B1172" w:rsidP="006B1172">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r w:rsidR="00E40D9C">
        <w:rPr>
          <w:rFonts w:ascii="Times New Roman" w:hAnsi="Times New Roman" w:cs="Times New Roman"/>
          <w:sz w:val="28"/>
          <w:szCs w:val="28"/>
        </w:rPr>
        <w:t>Biết vâng lời mẹ</w:t>
      </w:r>
      <w:r>
        <w:rPr>
          <w:rFonts w:ascii="Times New Roman" w:hAnsi="Times New Roman" w:cs="Times New Roman"/>
          <w:sz w:val="28"/>
          <w:szCs w:val="28"/>
          <w:lang w:val="vi-VN"/>
        </w:rPr>
        <w:t>”.</w:t>
      </w:r>
    </w:p>
    <w:p w14:paraId="2A8598AC" w14:textId="77777777" w:rsidR="006B1172" w:rsidRPr="001C4130" w:rsidRDefault="006B1172" w:rsidP="006B1172">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14:paraId="623ECCEF" w14:textId="77777777" w:rsidR="006B1172" w:rsidRPr="00E40D9C" w:rsidRDefault="00E40D9C" w:rsidP="006B1172">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Các con có biết vâng lời mẹ không?.</w:t>
      </w:r>
    </w:p>
    <w:p w14:paraId="1E48CD7C" w14:textId="77777777" w:rsidR="00E40D9C" w:rsidRPr="00E40D9C" w:rsidRDefault="00E40D9C" w:rsidP="006B1172">
      <w:pPr>
        <w:pStyle w:val="ListParagraph"/>
        <w:numPr>
          <w:ilvl w:val="0"/>
          <w:numId w:val="1"/>
        </w:numPr>
        <w:spacing w:after="0" w:line="240" w:lineRule="auto"/>
        <w:jc w:val="both"/>
        <w:rPr>
          <w:rFonts w:ascii="Times New Roman" w:hAnsi="Times New Roman" w:cs="Times New Roman"/>
          <w:sz w:val="28"/>
          <w:szCs w:val="28"/>
          <w:lang w:val="vi-VN"/>
        </w:rPr>
      </w:pPr>
      <w:r w:rsidRPr="00E40D9C">
        <w:rPr>
          <w:rFonts w:ascii="Times New Roman" w:hAnsi="Times New Roman" w:cs="Times New Roman"/>
          <w:sz w:val="28"/>
          <w:szCs w:val="28"/>
          <w:lang w:val="vi-VN"/>
        </w:rPr>
        <w:t>Thế mà có một bạn không biết vâng lời mẹ, c/c có muốn biết đó là ai không?.</w:t>
      </w:r>
    </w:p>
    <w:p w14:paraId="69FFCDA9" w14:textId="77777777" w:rsidR="00E40D9C" w:rsidRPr="00E40D9C" w:rsidRDefault="00E40D9C" w:rsidP="006B1172">
      <w:pPr>
        <w:pStyle w:val="ListParagraph"/>
        <w:numPr>
          <w:ilvl w:val="0"/>
          <w:numId w:val="1"/>
        </w:numPr>
        <w:spacing w:after="0" w:line="240" w:lineRule="auto"/>
        <w:jc w:val="both"/>
        <w:rPr>
          <w:rFonts w:ascii="Times New Roman" w:hAnsi="Times New Roman" w:cs="Times New Roman"/>
          <w:sz w:val="28"/>
          <w:szCs w:val="28"/>
          <w:lang w:val="vi-VN"/>
        </w:rPr>
      </w:pPr>
      <w:r w:rsidRPr="00E40D9C">
        <w:rPr>
          <w:rFonts w:ascii="Times New Roman" w:hAnsi="Times New Roman" w:cs="Times New Roman"/>
          <w:sz w:val="28"/>
          <w:szCs w:val="28"/>
          <w:lang w:val="vi-VN"/>
        </w:rPr>
        <w:t>Cô kể chuyện “Gà trống và vịt bầu” bằng mô hình cho trẻ xem.</w:t>
      </w:r>
    </w:p>
    <w:p w14:paraId="1581AE67" w14:textId="77777777" w:rsidR="00E40D9C" w:rsidRPr="00E40D9C" w:rsidRDefault="00E40D9C" w:rsidP="006B1172">
      <w:pPr>
        <w:pStyle w:val="ListParagraph"/>
        <w:numPr>
          <w:ilvl w:val="0"/>
          <w:numId w:val="1"/>
        </w:numPr>
        <w:spacing w:after="0" w:line="240" w:lineRule="auto"/>
        <w:jc w:val="both"/>
        <w:rPr>
          <w:rFonts w:ascii="Times New Roman" w:hAnsi="Times New Roman" w:cs="Times New Roman"/>
          <w:sz w:val="28"/>
          <w:szCs w:val="28"/>
          <w:lang w:val="vi-VN"/>
        </w:rPr>
      </w:pPr>
      <w:r w:rsidRPr="00E40D9C">
        <w:rPr>
          <w:rFonts w:ascii="Times New Roman" w:hAnsi="Times New Roman" w:cs="Times New Roman"/>
          <w:sz w:val="28"/>
          <w:szCs w:val="28"/>
          <w:lang w:val="vi-VN"/>
        </w:rPr>
        <w:t>Trong khi kể chuyện cô đặt vài câu hỏi giúp trẻ tư duy:</w:t>
      </w:r>
    </w:p>
    <w:p w14:paraId="2B0C6F60" w14:textId="77777777" w:rsidR="00E40D9C" w:rsidRPr="00E40D9C" w:rsidRDefault="00E40D9C" w:rsidP="00E40D9C">
      <w:pPr>
        <w:pStyle w:val="ListParagraph"/>
        <w:spacing w:after="0" w:line="240" w:lineRule="auto"/>
        <w:jc w:val="both"/>
        <w:rPr>
          <w:rFonts w:ascii="Times New Roman" w:hAnsi="Times New Roman" w:cs="Times New Roman"/>
          <w:sz w:val="28"/>
          <w:szCs w:val="28"/>
          <w:lang w:val="vi-VN"/>
        </w:rPr>
      </w:pPr>
      <w:r w:rsidRPr="00E40D9C">
        <w:rPr>
          <w:rFonts w:ascii="Times New Roman" w:hAnsi="Times New Roman" w:cs="Times New Roman"/>
          <w:sz w:val="28"/>
          <w:szCs w:val="28"/>
          <w:lang w:val="vi-VN"/>
        </w:rPr>
        <w:t>+ Theo c/c gà trống có bay được không?. Tại sao?.</w:t>
      </w:r>
    </w:p>
    <w:p w14:paraId="17197411" w14:textId="77777777" w:rsidR="00E40D9C" w:rsidRDefault="00E40D9C" w:rsidP="00E40D9C">
      <w:pPr>
        <w:pStyle w:val="ListParagraph"/>
        <w:spacing w:after="0" w:line="240" w:lineRule="auto"/>
        <w:jc w:val="both"/>
        <w:rPr>
          <w:rFonts w:ascii="Times New Roman" w:hAnsi="Times New Roman" w:cs="Times New Roman"/>
          <w:sz w:val="28"/>
          <w:szCs w:val="28"/>
        </w:rPr>
      </w:pPr>
      <w:r w:rsidRPr="00E40D9C">
        <w:rPr>
          <w:rFonts w:ascii="Times New Roman" w:hAnsi="Times New Roman" w:cs="Times New Roman"/>
          <w:sz w:val="28"/>
          <w:szCs w:val="28"/>
          <w:lang w:val="vi-VN"/>
        </w:rPr>
        <w:t>+ Các con có cách nào để giúp bạn gà trống không?.</w:t>
      </w:r>
    </w:p>
    <w:p w14:paraId="468680E0" w14:textId="77777777" w:rsidR="00E40D9C" w:rsidRPr="00E40D9C" w:rsidRDefault="00E40D9C" w:rsidP="00E40D9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Trò chơi “ Vịt đẻ”.</w:t>
      </w:r>
    </w:p>
    <w:p w14:paraId="310ADCE7" w14:textId="77777777" w:rsidR="00E40D9C" w:rsidRDefault="00E40D9C" w:rsidP="00E40D9C">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Đàm thoại:</w:t>
      </w:r>
    </w:p>
    <w:p w14:paraId="08C9675B" w14:textId="77777777" w:rsidR="00E40D9C" w:rsidRDefault="00E40D9C" w:rsidP="00E40D9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213B">
        <w:rPr>
          <w:rFonts w:ascii="Times New Roman" w:hAnsi="Times New Roman" w:cs="Times New Roman"/>
          <w:sz w:val="28"/>
          <w:szCs w:val="28"/>
        </w:rPr>
        <w:t>Trong câu chuyện có bạn nào?.</w:t>
      </w:r>
    </w:p>
    <w:p w14:paraId="318ED4F1" w14:textId="77777777" w:rsidR="004B213B" w:rsidRDefault="004B213B" w:rsidP="00E40D9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Ai có thể cùng một lúc kể hết các nhân vật trong câu chuyện?.</w:t>
      </w:r>
    </w:p>
    <w:p w14:paraId="4F8BF4F2" w14:textId="77777777" w:rsidR="004B213B" w:rsidRDefault="004B213B" w:rsidP="00E40D9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Thế con thích bạn nào?. Tại sao?.</w:t>
      </w:r>
    </w:p>
    <w:p w14:paraId="4740C81F" w14:textId="77777777" w:rsidR="004B213B" w:rsidRDefault="004B213B" w:rsidP="00E40D9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Con không thích bạn nào?. Tại sao?.</w:t>
      </w:r>
    </w:p>
    <w:p w14:paraId="1B4A2FCC" w14:textId="77777777" w:rsidR="004B213B" w:rsidRDefault="004B213B" w:rsidP="00E40D9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và trẻ cùng đặt tên cho câu chuyện?.</w:t>
      </w:r>
    </w:p>
    <w:p w14:paraId="0818531E" w14:textId="77777777" w:rsidR="004E45AB" w:rsidRPr="001C4130" w:rsidRDefault="004E45AB" w:rsidP="004E45AB">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14:paraId="28396D9B" w14:textId="77777777" w:rsidR="004E45AB" w:rsidRPr="008779DA" w:rsidRDefault="008779DA" w:rsidP="004E45AB">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Trò chơi “Trời tối – trời sáng”.</w:t>
      </w:r>
    </w:p>
    <w:p w14:paraId="3E2EA6A1" w14:textId="77777777" w:rsidR="008779DA" w:rsidRPr="008779DA" w:rsidRDefault="008779DA" w:rsidP="004E45AB">
      <w:pPr>
        <w:pStyle w:val="ListParagraph"/>
        <w:numPr>
          <w:ilvl w:val="0"/>
          <w:numId w:val="1"/>
        </w:numPr>
        <w:spacing w:after="0" w:line="240" w:lineRule="auto"/>
        <w:jc w:val="both"/>
        <w:rPr>
          <w:rFonts w:ascii="Times New Roman" w:hAnsi="Times New Roman" w:cs="Times New Roman"/>
          <w:sz w:val="28"/>
          <w:szCs w:val="28"/>
          <w:lang w:val="vi-VN"/>
        </w:rPr>
      </w:pPr>
      <w:r w:rsidRPr="008779DA">
        <w:rPr>
          <w:rFonts w:ascii="Times New Roman" w:hAnsi="Times New Roman" w:cs="Times New Roman"/>
          <w:sz w:val="28"/>
          <w:szCs w:val="28"/>
          <w:lang w:val="vi-VN"/>
        </w:rPr>
        <w:t>Cô hóa thân vào nhân vật vịt bầu để trò chuyện với trẻ.</w:t>
      </w:r>
    </w:p>
    <w:p w14:paraId="1EBB47BB" w14:textId="77777777" w:rsidR="008779DA" w:rsidRPr="008779DA" w:rsidRDefault="008779DA" w:rsidP="004E45AB">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Cô </w:t>
      </w:r>
      <w:r w:rsidRPr="008779DA">
        <w:rPr>
          <w:rFonts w:ascii="Times New Roman" w:hAnsi="Times New Roman" w:cs="Times New Roman"/>
          <w:sz w:val="28"/>
          <w:szCs w:val="28"/>
          <w:lang w:val="vi-VN"/>
        </w:rPr>
        <w:t>đàm thoại với trẻ:</w:t>
      </w:r>
    </w:p>
    <w:p w14:paraId="11BB913A" w14:textId="77777777" w:rsidR="008779DA" w:rsidRPr="008779DA" w:rsidRDefault="008779DA" w:rsidP="008779DA">
      <w:pPr>
        <w:pStyle w:val="ListParagraph"/>
        <w:spacing w:after="0" w:line="240" w:lineRule="auto"/>
        <w:jc w:val="both"/>
        <w:rPr>
          <w:rFonts w:ascii="Times New Roman" w:hAnsi="Times New Roman" w:cs="Times New Roman"/>
          <w:sz w:val="28"/>
          <w:szCs w:val="28"/>
          <w:lang w:val="vi-VN"/>
        </w:rPr>
      </w:pPr>
      <w:r w:rsidRPr="008779DA">
        <w:rPr>
          <w:rFonts w:ascii="Times New Roman" w:hAnsi="Times New Roman" w:cs="Times New Roman"/>
          <w:sz w:val="28"/>
          <w:szCs w:val="28"/>
          <w:lang w:val="vi-VN"/>
        </w:rPr>
        <w:t>+ Nảy giờ c/c đi chơi với ai?.</w:t>
      </w:r>
    </w:p>
    <w:p w14:paraId="63BF0BB3" w14:textId="77777777" w:rsidR="008779DA" w:rsidRDefault="008779DA" w:rsidP="008779DA">
      <w:pPr>
        <w:pStyle w:val="ListParagraph"/>
        <w:spacing w:after="0" w:line="240" w:lineRule="auto"/>
        <w:jc w:val="both"/>
        <w:rPr>
          <w:rFonts w:ascii="Times New Roman" w:hAnsi="Times New Roman" w:cs="Times New Roman"/>
          <w:sz w:val="28"/>
          <w:szCs w:val="28"/>
        </w:rPr>
      </w:pPr>
      <w:r w:rsidRPr="008779DA">
        <w:rPr>
          <w:rFonts w:ascii="Times New Roman" w:hAnsi="Times New Roman" w:cs="Times New Roman"/>
          <w:sz w:val="28"/>
          <w:szCs w:val="28"/>
          <w:lang w:val="vi-VN"/>
        </w:rPr>
        <w:t>+ Gà trống có nhớ lời mẹ dặn không?.</w:t>
      </w:r>
    </w:p>
    <w:p w14:paraId="3330C39F" w14:textId="77777777" w:rsidR="00B90BC1" w:rsidRDefault="00B90BC1" w:rsidP="008779D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Vậy chuyện gì đã xảy ra với bạn gà trống?.</w:t>
      </w:r>
    </w:p>
    <w:p w14:paraId="13C18386" w14:textId="77777777" w:rsidR="00B90BC1" w:rsidRDefault="00B90BC1" w:rsidP="008779D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Ai đã đến giúp bạn gà trống?.</w:t>
      </w:r>
    </w:p>
    <w:p w14:paraId="01DF575E" w14:textId="77777777" w:rsidR="00B90BC1" w:rsidRDefault="00B90BC1" w:rsidP="008779D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Tại sao bạn vịt bơi được dưới nước còn bạn gà trống thì không?.</w:t>
      </w:r>
    </w:p>
    <w:p w14:paraId="702760A6" w14:textId="77777777" w:rsidR="00982130" w:rsidRDefault="00982130" w:rsidP="008779D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Nhờ có ai mà gà trống thoát nạn?.</w:t>
      </w:r>
    </w:p>
    <w:p w14:paraId="31B3C6A8" w14:textId="77777777" w:rsidR="00147E97" w:rsidRDefault="00147E97" w:rsidP="00147E97">
      <w:pPr>
        <w:pStyle w:val="ListParagraph"/>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Giáo dục trẻ biết vâng lời mẹ và yêu thương giúp đỡ bạn.</w:t>
      </w:r>
    </w:p>
    <w:p w14:paraId="58D8D94C" w14:textId="77777777" w:rsidR="00D3522D" w:rsidRPr="00B90BC1" w:rsidRDefault="00D3522D" w:rsidP="00147E97">
      <w:pPr>
        <w:pStyle w:val="ListParagraph"/>
        <w:spacing w:after="0" w:line="240" w:lineRule="auto"/>
        <w:ind w:left="1080"/>
        <w:jc w:val="both"/>
        <w:rPr>
          <w:rFonts w:ascii="Times New Roman" w:hAnsi="Times New Roman" w:cs="Times New Roman"/>
          <w:sz w:val="28"/>
          <w:szCs w:val="28"/>
        </w:rPr>
      </w:pPr>
    </w:p>
    <w:p w14:paraId="0AF290FB" w14:textId="3981AAFC"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lastRenderedPageBreak/>
        <w:t>Gà trống và Vịt bầu là đôi bạn rất thân. Gà trống tính tình kiêu căng, còn Vịt bầu thì hiền lành, ngoan ngoãn và tốt bụng.</w:t>
      </w:r>
    </w:p>
    <w:p w14:paraId="10556D7A" w14:textId="3E894AEE"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Một hôm, hai bạn xin phép bố mẹ rủ nhau đi chơi. Bố mẹ của hai bạn dặn rằng: “Các con đi chơi hoặc đi đâu, muốn làm một việc gì đó thì phải suy nghĩ thật kĩ rồi mới làm nhé”.</w:t>
      </w:r>
    </w:p>
    <w:p w14:paraId="460F09B9" w14:textId="340C6DF2"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Hai bạn vừa đi vừa chuyện trò ríu rít. Đến một khúc sông rộng. Vịt bầu bảo Gà trống:</w:t>
      </w:r>
    </w:p>
    <w:p w14:paraId="4EC3D08B" w14:textId="5BE29C74"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 Gà trống ơi! Phía bên kia sông cảnh đẹp lắm!</w:t>
      </w:r>
    </w:p>
    <w:p w14:paraId="0E869A45" w14:textId="1F98E92E"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Gà trống nhìn thoáng qua rồi nói với Vịt bầu:</w:t>
      </w:r>
    </w:p>
    <w:p w14:paraId="0DF5344C" w14:textId="483657C9" w:rsidR="0097305F" w:rsidRPr="0097305F" w:rsidRDefault="0097305F" w:rsidP="0097305F">
      <w:pPr>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 ừ nhỉ! Chúng mình sang bên kia sông chơi đi!</w:t>
      </w:r>
    </w:p>
    <w:p w14:paraId="12151047" w14:textId="50242127" w:rsidR="004E45AB"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Vịt bầu nghe Gà trống nói, chợt nhớ liền suy nghĩ một lúc rồi trả lời:</w:t>
      </w:r>
      <w:r w:rsidRPr="0097305F">
        <w:rPr>
          <w:rFonts w:ascii="Times New Roman" w:hAnsi="Times New Roman" w:cs="Times New Roman"/>
          <w:sz w:val="28"/>
          <w:szCs w:val="28"/>
          <w:lang w:val="vi-VN"/>
        </w:rPr>
        <w:tab/>
      </w:r>
    </w:p>
    <w:p w14:paraId="69216AA4" w14:textId="67D29E32"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Không được đâu Gà trống ơi! Khúc sông rộng như thế này, mình thì bơi được, còn bạn thì biết làm sao? Bạn không nhớ lời bố mẹ dặn à?</w:t>
      </w:r>
    </w:p>
    <w:p w14:paraId="5663DF5F" w14:textId="160BDEC0"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Vịt bầu vừa nói dứt lời thì Gà trống đáp ngay:</w:t>
      </w:r>
    </w:p>
    <w:p w14:paraId="71743513" w14:textId="507D31DA"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 Ôi dào! Cậu biết bơi thì bơi, còn mình biết bay thì bay chứ sao! Bởi vì mình có cánh mà.</w:t>
      </w:r>
    </w:p>
    <w:p w14:paraId="4E3A622A" w14:textId="271BDDF2"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Vịt bầu chưa kịp ngăn bạn thì Gà trống đã vỗ cánh bay vèo. Nhưng đến giữa sông, Gà trống nhìn xuống dòng nước đang chảy, chóng mặt và mỏi cánh qua không thể bay được nữa. Gà trống bị rơi tõm xuống sông. Gà trống kêu thất thanh:</w:t>
      </w:r>
    </w:p>
    <w:p w14:paraId="716D9E82" w14:textId="731E4B54"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xml:space="preserve"> - Cứu mình với Vịt bầu ơi! Cứu mình với!...</w:t>
      </w:r>
    </w:p>
    <w:p w14:paraId="26842F0D" w14:textId="6C3CBB1E" w:rsidR="0097305F" w:rsidRPr="0097305F" w:rsidRDefault="0097305F" w:rsidP="0097305F">
      <w:pPr>
        <w:tabs>
          <w:tab w:val="right" w:pos="9639"/>
        </w:tabs>
        <w:spacing w:after="0"/>
        <w:rPr>
          <w:rFonts w:ascii="Times New Roman" w:hAnsi="Times New Roman" w:cs="Times New Roman"/>
          <w:sz w:val="28"/>
          <w:szCs w:val="28"/>
          <w:lang w:val="vi-VN"/>
        </w:rPr>
      </w:pPr>
      <w:r w:rsidRPr="0097305F">
        <w:rPr>
          <w:rFonts w:ascii="Times New Roman" w:hAnsi="Times New Roman" w:cs="Times New Roman"/>
          <w:sz w:val="28"/>
          <w:szCs w:val="28"/>
          <w:lang w:val="vi-VN"/>
        </w:rPr>
        <w:t>  Vịt bầu vội bơi ra giữa sông để cứu Gà trống. Nhưng Gà trống vừa to, vừa uống một bụng nước đầy nên Vịt bầu chẳng làm sao đưa Gà trống lên bờ được. Cũng may lúc đó có bác Ngỗng Nâu bơi tới và đưa Gà trống lên bờ.</w:t>
      </w:r>
    </w:p>
    <w:p w14:paraId="6BDC28C8" w14:textId="380DDB97" w:rsidR="0097305F" w:rsidRPr="0097305F" w:rsidRDefault="0097305F" w:rsidP="0097305F">
      <w:pPr>
        <w:tabs>
          <w:tab w:val="right" w:pos="9639"/>
        </w:tabs>
        <w:spacing w:after="0"/>
        <w:rPr>
          <w:sz w:val="28"/>
          <w:szCs w:val="28"/>
          <w:lang w:val="vi-VN"/>
        </w:rPr>
      </w:pPr>
      <w:r w:rsidRPr="0097305F">
        <w:rPr>
          <w:sz w:val="28"/>
          <w:szCs w:val="28"/>
          <w:lang w:val="vi-VN"/>
        </w:rPr>
        <w:t>   Được Vịt bầu và bác Ngỗng Nâu cứu sống. Gà trống ân hận lắm. Từ đó, Gà trống bỏ được tính kiêu căng và luôn nghe lời bố mẹ dặn.</w:t>
      </w:r>
    </w:p>
    <w:p w14:paraId="4D1E3B33" w14:textId="77777777" w:rsidR="00000000" w:rsidRPr="0097305F" w:rsidRDefault="00000000" w:rsidP="0097305F">
      <w:pPr>
        <w:spacing w:after="0"/>
        <w:rPr>
          <w:sz w:val="28"/>
          <w:szCs w:val="28"/>
          <w:lang w:val="vi-VN"/>
        </w:rPr>
      </w:pPr>
    </w:p>
    <w:sectPr w:rsidR="00B61E30" w:rsidRPr="0097305F" w:rsidSect="008A5CE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F70"/>
    <w:multiLevelType w:val="hybridMultilevel"/>
    <w:tmpl w:val="49BC0436"/>
    <w:lvl w:ilvl="0" w:tplc="38440056">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955347">
    <w:abstractNumId w:val="1"/>
  </w:num>
  <w:num w:numId="2" w16cid:durableId="94071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CE2"/>
    <w:rsid w:val="00014EED"/>
    <w:rsid w:val="00147E97"/>
    <w:rsid w:val="001A07FC"/>
    <w:rsid w:val="001E54A1"/>
    <w:rsid w:val="002D4F03"/>
    <w:rsid w:val="003D17FD"/>
    <w:rsid w:val="00434E1F"/>
    <w:rsid w:val="004B213B"/>
    <w:rsid w:val="004E45AB"/>
    <w:rsid w:val="006B1172"/>
    <w:rsid w:val="008779DA"/>
    <w:rsid w:val="008A5CE2"/>
    <w:rsid w:val="0097305F"/>
    <w:rsid w:val="00982130"/>
    <w:rsid w:val="009D178A"/>
    <w:rsid w:val="00B63ADB"/>
    <w:rsid w:val="00B90BC1"/>
    <w:rsid w:val="00BF0ABC"/>
    <w:rsid w:val="00D2783E"/>
    <w:rsid w:val="00D3522D"/>
    <w:rsid w:val="00E4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59F7"/>
  <w15:docId w15:val="{6170AA5C-3722-4136-BD0D-785BB297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2021-07-15T03:05:00Z</dcterms:created>
  <dcterms:modified xsi:type="dcterms:W3CDTF">2023-10-10T15:18:00Z</dcterms:modified>
</cp:coreProperties>
</file>